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C6D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C6D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757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C6D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C6D3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ELECTRICAL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130EC6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06A1F" w:rsidRPr="0082086E" w:rsidRDefault="00206A1F" w:rsidP="00206A1F">
            <w:pPr>
              <w:jc w:val="both"/>
              <w:rPr>
                <w:sz w:val="22"/>
                <w:szCs w:val="22"/>
              </w:rPr>
            </w:pPr>
            <w:r w:rsidRPr="0082086E">
              <w:rPr>
                <w:sz w:val="22"/>
                <w:szCs w:val="22"/>
              </w:rPr>
              <w:t>Using Kirchhoff’s laws, find the current in various resistors in the circuit shown below.</w:t>
            </w:r>
          </w:p>
          <w:p w:rsidR="008C7BA2" w:rsidRPr="00EF5853" w:rsidRDefault="00206A1F" w:rsidP="00206A1F">
            <w:pPr>
              <w:jc w:val="center"/>
            </w:pPr>
            <w:r w:rsidRPr="0082086E">
              <w:rPr>
                <w:noProof/>
              </w:rPr>
              <w:drawing>
                <wp:inline distT="0" distB="0" distL="0" distR="0">
                  <wp:extent cx="3114675" cy="1376609"/>
                  <wp:effectExtent l="19050" t="0" r="9525" b="0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376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A5F93" w:rsidP="0020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06A1F" w:rsidP="00206A1F">
            <w:pPr>
              <w:jc w:val="center"/>
            </w:pPr>
            <w:r>
              <w:t>15</w:t>
            </w:r>
          </w:p>
        </w:tc>
      </w:tr>
      <w:tr w:rsidR="00206A1F" w:rsidRPr="00EF5853" w:rsidTr="00206A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6A1F" w:rsidRPr="00EF5853" w:rsidRDefault="00206A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6A1F" w:rsidRPr="00EF5853" w:rsidRDefault="00206A1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06A1F" w:rsidRPr="00EF5853" w:rsidRDefault="00206A1F" w:rsidP="00206A1F">
            <w:pPr>
              <w:spacing w:line="276" w:lineRule="auto"/>
              <w:jc w:val="both"/>
            </w:pPr>
            <w:r w:rsidRPr="00010006">
              <w:t>Define Ohm's law and mention its limitations.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6A1F" w:rsidRPr="00875196" w:rsidRDefault="00206A1F" w:rsidP="00206A1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06A1F" w:rsidRPr="005814FF" w:rsidRDefault="00206A1F" w:rsidP="00206A1F">
            <w:pPr>
              <w:spacing w:line="276" w:lineRule="auto"/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130EC6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6A1F" w:rsidRDefault="00206A1F" w:rsidP="00206A1F">
            <w:pPr>
              <w:jc w:val="both"/>
            </w:pPr>
            <w:r w:rsidRPr="0082086E">
              <w:rPr>
                <w:sz w:val="22"/>
                <w:szCs w:val="22"/>
              </w:rPr>
              <w:t>Determine the equivalent resistance R</w:t>
            </w:r>
            <w:r w:rsidRPr="0082086E">
              <w:rPr>
                <w:sz w:val="22"/>
                <w:szCs w:val="22"/>
                <w:vertAlign w:val="subscript"/>
              </w:rPr>
              <w:t>T</w:t>
            </w:r>
            <w:r w:rsidRPr="0082086E">
              <w:rPr>
                <w:sz w:val="22"/>
                <w:szCs w:val="22"/>
              </w:rPr>
              <w:t xml:space="preserve"> by using star – delta transformation and find</w:t>
            </w:r>
            <w:r>
              <w:rPr>
                <w:sz w:val="22"/>
                <w:szCs w:val="22"/>
              </w:rPr>
              <w:t xml:space="preserve"> </w:t>
            </w:r>
            <w:r w:rsidRPr="0082086E">
              <w:rPr>
                <w:sz w:val="22"/>
                <w:szCs w:val="22"/>
              </w:rPr>
              <w:t>the</w:t>
            </w:r>
            <w:r>
              <w:rPr>
                <w:sz w:val="22"/>
                <w:szCs w:val="22"/>
              </w:rPr>
              <w:t xml:space="preserve"> T</w:t>
            </w:r>
            <w:r w:rsidRPr="0082086E">
              <w:rPr>
                <w:sz w:val="22"/>
                <w:szCs w:val="22"/>
              </w:rPr>
              <w:t>otal current I</w:t>
            </w:r>
            <w:r w:rsidRPr="0082086E">
              <w:rPr>
                <w:sz w:val="22"/>
                <w:szCs w:val="22"/>
                <w:vertAlign w:val="subscript"/>
              </w:rPr>
              <w:t>T</w:t>
            </w:r>
            <w:r w:rsidRPr="0082086E">
              <w:rPr>
                <w:sz w:val="22"/>
                <w:szCs w:val="22"/>
              </w:rPr>
              <w:t xml:space="preserve"> delivered by the voltage source in the circuit given below.</w:t>
            </w:r>
            <w:r>
              <w:t xml:space="preserve"> </w:t>
            </w:r>
          </w:p>
          <w:p w:rsidR="008C7BA2" w:rsidRPr="00EF5853" w:rsidRDefault="00206A1F" w:rsidP="00206A1F">
            <w:pPr>
              <w:jc w:val="center"/>
            </w:pPr>
            <w:r w:rsidRPr="00206A1F">
              <w:rPr>
                <w:noProof/>
              </w:rPr>
              <w:drawing>
                <wp:inline distT="0" distB="0" distL="0" distR="0">
                  <wp:extent cx="3257548" cy="1924050"/>
                  <wp:effectExtent l="19050" t="0" r="2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1329" cy="1926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A5F93" w:rsidP="0020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06A1F" w:rsidP="00206A1F">
            <w:pPr>
              <w:jc w:val="center"/>
            </w:pPr>
            <w:r>
              <w:t>10</w:t>
            </w:r>
          </w:p>
        </w:tc>
      </w:tr>
      <w:tr w:rsidR="008C7BA2" w:rsidRPr="00EF5853" w:rsidTr="00206A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06A1F" w:rsidP="00193F27">
            <w:r w:rsidRPr="0082086E">
              <w:rPr>
                <w:color w:val="000000" w:themeColor="text1"/>
                <w:sz w:val="22"/>
                <w:szCs w:val="22"/>
              </w:rPr>
              <w:t>State the Kirchhoff’s Current and Voltage Laws.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A5F93" w:rsidP="0020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06A1F" w:rsidP="00206A1F">
            <w:pPr>
              <w:jc w:val="center"/>
            </w:pPr>
            <w:r>
              <w:t>5</w:t>
            </w:r>
          </w:p>
        </w:tc>
      </w:tr>
      <w:tr w:rsidR="00206A1F" w:rsidRPr="00EF5853" w:rsidTr="00206A1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06A1F" w:rsidRPr="00EF5853" w:rsidRDefault="00206A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06A1F" w:rsidRPr="00EF5853" w:rsidRDefault="00206A1F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06A1F" w:rsidRDefault="00206A1F" w:rsidP="00302AB0">
            <w:pPr>
              <w:jc w:val="both"/>
            </w:pPr>
            <w:r>
              <w:t xml:space="preserve">Determine the current through </w:t>
            </w:r>
            <w:r w:rsidRPr="00D75BC4">
              <w:rPr>
                <w:b/>
              </w:rPr>
              <w:t>18</w:t>
            </w:r>
            <w:r w:rsidRPr="00D75BC4">
              <w:rPr>
                <w:b/>
              </w:rPr>
              <w:sym w:font="Symbol" w:char="F057"/>
            </w:r>
            <w:r>
              <w:t xml:space="preserve">  resistor.</w:t>
            </w:r>
          </w:p>
          <w:p w:rsidR="00206A1F" w:rsidRPr="00EF5853" w:rsidRDefault="00206A1F" w:rsidP="00302AB0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19225" cy="1076514"/>
                  <wp:effectExtent l="19050" t="0" r="9525" b="0"/>
                  <wp:docPr id="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76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6A1F" w:rsidRPr="00875196" w:rsidRDefault="00206A1F" w:rsidP="00206A1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06A1F" w:rsidRPr="005814FF" w:rsidRDefault="00206A1F" w:rsidP="00206A1F">
            <w:pPr>
              <w:spacing w:line="276" w:lineRule="auto"/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30EC6" w:rsidRPr="00EF5853" w:rsidTr="00130EC6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EF5853" w:rsidRDefault="00130EC6" w:rsidP="007D6F4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EF5853" w:rsidRDefault="00130EC6" w:rsidP="007D6F45">
            <w:pPr>
              <w:spacing w:line="276" w:lineRule="auto"/>
              <w:jc w:val="both"/>
            </w:pPr>
            <w:r w:rsidRPr="00117271">
              <w:t>Compare Magnetic and Electric Circuits.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7D6F45">
            <w:pPr>
              <w:spacing w:line="276" w:lineRule="auto"/>
              <w:jc w:val="center"/>
            </w:pPr>
            <w:r>
              <w:t>10</w:t>
            </w:r>
          </w:p>
        </w:tc>
      </w:tr>
      <w:tr w:rsidR="00130EC6" w:rsidRPr="00EF5853" w:rsidTr="00130EC6">
        <w:trPr>
          <w:trHeight w:val="90"/>
        </w:trPr>
        <w:tc>
          <w:tcPr>
            <w:tcW w:w="810" w:type="dxa"/>
            <w:vMerge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EF5853" w:rsidRDefault="00130EC6" w:rsidP="007D6F4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EF5853" w:rsidRDefault="00130EC6" w:rsidP="007D6F45">
            <w:pPr>
              <w:spacing w:line="276" w:lineRule="auto"/>
              <w:jc w:val="both"/>
            </w:pPr>
            <w:r>
              <w:rPr>
                <w:color w:val="000000" w:themeColor="text1"/>
              </w:rPr>
              <w:t>State the Faraday’s Law of Electromagnetic Induction with necessary equations.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7D6F45">
            <w:pPr>
              <w:spacing w:line="276" w:lineRule="auto"/>
              <w:jc w:val="center"/>
            </w:pPr>
            <w:r>
              <w:t>5</w:t>
            </w:r>
          </w:p>
        </w:tc>
      </w:tr>
      <w:tr w:rsidR="00130EC6" w:rsidRPr="00EF5853" w:rsidTr="00130EC6">
        <w:trPr>
          <w:trHeight w:val="66"/>
        </w:trPr>
        <w:tc>
          <w:tcPr>
            <w:tcW w:w="810" w:type="dxa"/>
            <w:vMerge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130EC6" w:rsidRPr="00EF5853" w:rsidRDefault="00130EC6" w:rsidP="007D6F45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EF5853" w:rsidRDefault="00130EC6" w:rsidP="007D6F45">
            <w:pPr>
              <w:spacing w:line="276" w:lineRule="auto"/>
              <w:jc w:val="both"/>
            </w:pPr>
            <w:r>
              <w:t>Find the co-efficient of coupling (K), if the values of Mutual and self inductances are M = L</w:t>
            </w:r>
            <w:r w:rsidRPr="00EA750B">
              <w:rPr>
                <w:vertAlign w:val="subscript"/>
              </w:rPr>
              <w:t>1</w:t>
            </w:r>
            <w:r>
              <w:t xml:space="preserve"> = L</w:t>
            </w:r>
            <w:r w:rsidRPr="00EA750B">
              <w:rPr>
                <w:vertAlign w:val="subscript"/>
              </w:rPr>
              <w:t>2</w:t>
            </w:r>
            <w:r>
              <w:t xml:space="preserve"> = 2Henry, respectively.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7D6F45">
            <w:pPr>
              <w:spacing w:line="276" w:lineRule="auto"/>
              <w:jc w:val="center"/>
            </w:pPr>
            <w:r>
              <w:t>5</w:t>
            </w:r>
          </w:p>
        </w:tc>
      </w:tr>
      <w:tr w:rsidR="00D863D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5814FF" w:rsidRDefault="00D863D7" w:rsidP="008C7BA2">
            <w:pPr>
              <w:jc w:val="center"/>
            </w:pPr>
            <w:r w:rsidRPr="005814FF">
              <w:t>(OR)</w:t>
            </w:r>
          </w:p>
        </w:tc>
      </w:tr>
      <w:tr w:rsidR="00D863D7" w:rsidRPr="00EF5853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63D7" w:rsidRPr="00EF5853" w:rsidRDefault="00D863D7" w:rsidP="00130EC6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863D7" w:rsidRPr="00EF5853" w:rsidRDefault="00D863D7" w:rsidP="007D6F4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863D7" w:rsidRPr="00117271" w:rsidRDefault="00D863D7" w:rsidP="007D6F45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193B49">
              <w:rPr>
                <w:color w:val="000000" w:themeColor="text1"/>
              </w:rPr>
              <w:t>A coil has 2000 turns and it carries a current of 10A. If the length o</w:t>
            </w:r>
            <w:r>
              <w:rPr>
                <w:color w:val="000000" w:themeColor="text1"/>
              </w:rPr>
              <w:t xml:space="preserve">f the magnetic path is 20 metres and flux is 0.5 wb, </w:t>
            </w:r>
            <w:r w:rsidRPr="00193B49">
              <w:rPr>
                <w:color w:val="000000" w:themeColor="text1"/>
              </w:rPr>
              <w:t>find magnetic field intensity (H</w:t>
            </w:r>
            <w:r>
              <w:rPr>
                <w:color w:val="000000" w:themeColor="text1"/>
              </w:rPr>
              <w:t>) and self inductance (L)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63D7" w:rsidRPr="00875196" w:rsidRDefault="00DA5F93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863D7" w:rsidRPr="005814FF" w:rsidRDefault="00D863D7" w:rsidP="007D6F45">
            <w:pPr>
              <w:spacing w:line="276" w:lineRule="auto"/>
              <w:jc w:val="center"/>
            </w:pPr>
            <w:r>
              <w:t>5</w:t>
            </w:r>
          </w:p>
        </w:tc>
      </w:tr>
      <w:tr w:rsidR="00D863D7" w:rsidRPr="00EF5853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63D7" w:rsidRPr="00EF5853" w:rsidRDefault="00D863D7" w:rsidP="00130EC6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D863D7" w:rsidRPr="00EF5853" w:rsidRDefault="00D863D7" w:rsidP="007D6F4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863D7" w:rsidRPr="00117271" w:rsidRDefault="00D863D7" w:rsidP="007D6F45">
            <w:pPr>
              <w:spacing w:line="276" w:lineRule="auto"/>
              <w:jc w:val="both"/>
            </w:pPr>
            <w:r w:rsidRPr="00117271">
              <w:t>Explain the self inductance with necessary equations. Also derive the relationship between self-induced emf and self inductance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63D7" w:rsidRPr="00875196" w:rsidRDefault="00D863D7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863D7" w:rsidRPr="005814FF" w:rsidRDefault="00D863D7" w:rsidP="007D6F45">
            <w:pPr>
              <w:spacing w:line="276" w:lineRule="auto"/>
              <w:jc w:val="center"/>
            </w:pPr>
            <w:r>
              <w:t>15</w:t>
            </w:r>
          </w:p>
        </w:tc>
      </w:tr>
      <w:tr w:rsidR="00D863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EF5853" w:rsidRDefault="00D863D7" w:rsidP="00193F27"/>
        </w:tc>
        <w:tc>
          <w:tcPr>
            <w:tcW w:w="1170" w:type="dxa"/>
            <w:shd w:val="clear" w:color="auto" w:fill="auto"/>
          </w:tcPr>
          <w:p w:rsidR="00D863D7" w:rsidRPr="00875196" w:rsidRDefault="00D863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63D7" w:rsidRPr="005814FF" w:rsidRDefault="00D863D7" w:rsidP="00193F27">
            <w:pPr>
              <w:jc w:val="center"/>
            </w:pPr>
          </w:p>
        </w:tc>
      </w:tr>
      <w:tr w:rsidR="00130EC6" w:rsidRPr="00EF5853" w:rsidTr="00DA5F9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30EC6" w:rsidRPr="00EF5853" w:rsidRDefault="00130EC6" w:rsidP="00DA5F93">
            <w:pPr>
              <w:jc w:val="both"/>
            </w:pPr>
            <w:r w:rsidRPr="00494E40">
              <w:rPr>
                <w:rFonts w:eastAsia="Calibri"/>
              </w:rPr>
              <w:t>Derive the expressions for rms value, average value, form factor and peak factor of an</w:t>
            </w:r>
            <w:r>
              <w:rPr>
                <w:rFonts w:eastAsia="Calibri"/>
              </w:rPr>
              <w:t xml:space="preserve"> </w:t>
            </w:r>
            <w:r w:rsidRPr="00494E40">
              <w:rPr>
                <w:rFonts w:eastAsia="Calibri"/>
              </w:rPr>
              <w:t xml:space="preserve">alternating sinusoidal </w:t>
            </w:r>
            <w:r>
              <w:rPr>
                <w:rFonts w:eastAsia="Calibri"/>
              </w:rPr>
              <w:t xml:space="preserve">voltage </w:t>
            </w:r>
            <w:r w:rsidRPr="00494E40">
              <w:rPr>
                <w:rFonts w:eastAsia="Calibri"/>
              </w:rPr>
              <w:t>quantity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DA5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DA5F93">
            <w:pPr>
              <w:jc w:val="center"/>
            </w:pPr>
            <w:r>
              <w:t>15</w:t>
            </w:r>
          </w:p>
        </w:tc>
      </w:tr>
      <w:tr w:rsidR="00130EC6" w:rsidRPr="00EF5853" w:rsidTr="00DA5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EC6" w:rsidRPr="00EF5853" w:rsidRDefault="00130E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EF5853" w:rsidRDefault="00130EC6" w:rsidP="00DA5F93">
            <w:pPr>
              <w:spacing w:line="276" w:lineRule="auto"/>
              <w:jc w:val="both"/>
            </w:pPr>
            <w:r w:rsidRPr="005A2F6A">
              <w:t>Compare overhead and underground distribution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DA5F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Default="00130EC6" w:rsidP="00DA5F93">
            <w:pPr>
              <w:spacing w:line="276" w:lineRule="auto"/>
              <w:jc w:val="center"/>
            </w:pPr>
            <w:r>
              <w:t>5</w:t>
            </w:r>
          </w:p>
        </w:tc>
      </w:tr>
      <w:tr w:rsidR="00D863D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863D7" w:rsidRPr="005814FF" w:rsidRDefault="00D863D7" w:rsidP="008C7BA2">
            <w:pPr>
              <w:jc w:val="center"/>
            </w:pPr>
            <w:r w:rsidRPr="005814FF">
              <w:t>(OR)</w:t>
            </w:r>
          </w:p>
        </w:tc>
      </w:tr>
      <w:tr w:rsidR="00D863D7" w:rsidRPr="00EF5853" w:rsidTr="00130EC6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D863D7" w:rsidRPr="00EF5853" w:rsidRDefault="00D863D7" w:rsidP="00130EC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863D7" w:rsidRPr="00EF5853" w:rsidRDefault="00D863D7" w:rsidP="007D6F45">
            <w:pPr>
              <w:spacing w:line="276" w:lineRule="auto"/>
              <w:jc w:val="both"/>
            </w:pPr>
            <w:r w:rsidRPr="00117271">
              <w:t>With a neat diagram explain the various components and working of a hydroelectric power plant. Also mention its advantages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63D7" w:rsidRPr="00875196" w:rsidRDefault="00DA5F93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863D7" w:rsidRPr="005814FF" w:rsidRDefault="00D863D7" w:rsidP="007D6F45">
            <w:pPr>
              <w:spacing w:line="276" w:lineRule="auto"/>
              <w:jc w:val="center"/>
            </w:pPr>
            <w:r>
              <w:t>20</w:t>
            </w:r>
          </w:p>
        </w:tc>
      </w:tr>
      <w:tr w:rsidR="00D863D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EF5853" w:rsidRDefault="00D863D7" w:rsidP="00193F27"/>
        </w:tc>
        <w:tc>
          <w:tcPr>
            <w:tcW w:w="1170" w:type="dxa"/>
            <w:shd w:val="clear" w:color="auto" w:fill="auto"/>
          </w:tcPr>
          <w:p w:rsidR="00D863D7" w:rsidRPr="00875196" w:rsidRDefault="00D863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63D7" w:rsidRPr="005814FF" w:rsidRDefault="00D863D7" w:rsidP="00193F27">
            <w:pPr>
              <w:jc w:val="center"/>
            </w:pPr>
          </w:p>
        </w:tc>
      </w:tr>
      <w:tr w:rsidR="00130EC6" w:rsidRPr="00EF5853" w:rsidTr="00DA5F93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85390B" w:rsidRDefault="00130EC6" w:rsidP="007D6F45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Elucidate the working of three phase induction motor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DA5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DA5F93" w:rsidP="00DA5F93">
            <w:pPr>
              <w:jc w:val="center"/>
            </w:pPr>
            <w:r>
              <w:t>10</w:t>
            </w:r>
          </w:p>
        </w:tc>
      </w:tr>
      <w:tr w:rsidR="00130EC6" w:rsidRPr="00EF5853" w:rsidTr="00DA5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EC6" w:rsidRPr="00EF5853" w:rsidRDefault="00130E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30EC6" w:rsidRPr="005A2F6A" w:rsidRDefault="00130EC6" w:rsidP="007D6F45">
            <w:pPr>
              <w:spacing w:line="276" w:lineRule="auto"/>
              <w:jc w:val="both"/>
            </w:pPr>
            <w:r w:rsidRPr="005A2F6A">
              <w:t xml:space="preserve">List out the applications of </w:t>
            </w:r>
            <w:r>
              <w:t xml:space="preserve">Single </w:t>
            </w:r>
            <w:r w:rsidRPr="005A2F6A">
              <w:t>Phase Induction Motor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DA5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DA5F93" w:rsidP="00DA5F93">
            <w:pPr>
              <w:jc w:val="center"/>
            </w:pPr>
            <w:r>
              <w:t>5</w:t>
            </w:r>
          </w:p>
        </w:tc>
      </w:tr>
      <w:tr w:rsidR="00130EC6" w:rsidRPr="00EF5853" w:rsidTr="00DA5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30EC6" w:rsidRPr="00EF5853" w:rsidRDefault="00130E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30EC6" w:rsidRPr="005A2F6A" w:rsidRDefault="00130EC6" w:rsidP="007D6F45">
            <w:pPr>
              <w:spacing w:line="276" w:lineRule="auto"/>
              <w:jc w:val="both"/>
            </w:pPr>
            <w:r>
              <w:t xml:space="preserve">Classify </w:t>
            </w:r>
            <w:r w:rsidRPr="005A2F6A">
              <w:t xml:space="preserve">DC </w:t>
            </w:r>
            <w:r>
              <w:t>Motor based on its field winding.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DA5F93" w:rsidP="00DA5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DA5F93" w:rsidP="00DA5F93">
            <w:pPr>
              <w:jc w:val="center"/>
            </w:pPr>
            <w:r>
              <w:t>5</w:t>
            </w:r>
          </w:p>
        </w:tc>
      </w:tr>
      <w:tr w:rsidR="00D863D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863D7" w:rsidRPr="005814FF" w:rsidRDefault="00D863D7" w:rsidP="008C7BA2">
            <w:pPr>
              <w:jc w:val="center"/>
            </w:pPr>
            <w:r w:rsidRPr="005814FF">
              <w:t>(OR)</w:t>
            </w:r>
          </w:p>
        </w:tc>
      </w:tr>
      <w:tr w:rsidR="00130EC6" w:rsidRPr="00EF5853" w:rsidTr="00130EC6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85390B" w:rsidRDefault="00130EC6" w:rsidP="007D6F45">
            <w:pPr>
              <w:spacing w:line="276" w:lineRule="auto"/>
              <w:jc w:val="both"/>
            </w:pPr>
            <w:r w:rsidRPr="0085390B">
              <w:t>Determine t</w:t>
            </w:r>
            <w:r>
              <w:t>he induced emf in the armature, for a 4</w:t>
            </w:r>
            <w:r w:rsidRPr="0085390B">
              <w:t xml:space="preserve"> pole </w:t>
            </w:r>
            <w:r>
              <w:t xml:space="preserve">wave </w:t>
            </w:r>
            <w:r w:rsidRPr="0085390B">
              <w:t xml:space="preserve">wound DC Generator </w:t>
            </w:r>
            <w:r>
              <w:t>which has 5</w:t>
            </w:r>
            <w:r w:rsidRPr="0085390B">
              <w:t xml:space="preserve">00 conductors. The flux / pole is 10 milliwebers </w:t>
            </w:r>
            <w:r>
              <w:t xml:space="preserve">and the </w:t>
            </w:r>
            <w:r w:rsidRPr="0085390B">
              <w:t xml:space="preserve">rotating </w:t>
            </w:r>
            <w:r>
              <w:t>s</w:t>
            </w:r>
            <w:r w:rsidRPr="0085390B">
              <w:t xml:space="preserve">peed </w:t>
            </w:r>
            <w:r>
              <w:t>is 1000</w:t>
            </w:r>
            <w:r w:rsidRPr="0085390B">
              <w:t>rpm.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130EC6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5F9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7D6F45">
            <w:pPr>
              <w:spacing w:line="276" w:lineRule="auto"/>
              <w:jc w:val="center"/>
            </w:pPr>
            <w:r>
              <w:t>5</w:t>
            </w:r>
          </w:p>
        </w:tc>
      </w:tr>
      <w:tr w:rsidR="00130EC6" w:rsidRPr="00EF5853" w:rsidTr="006A09C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EC6" w:rsidRPr="00EF5853" w:rsidRDefault="00130E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85390B" w:rsidRDefault="00130EC6" w:rsidP="007D6F45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Illustrate the working principle and construction of a DC Generator with necessary d</w:t>
            </w:r>
            <w:r w:rsidRPr="0085390B">
              <w:t>iagrams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130EC6" w:rsidP="007D6F4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5F9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7D6F45">
            <w:pPr>
              <w:spacing w:line="276" w:lineRule="auto"/>
              <w:jc w:val="center"/>
            </w:pPr>
            <w:r>
              <w:t>15</w:t>
            </w:r>
          </w:p>
        </w:tc>
      </w:tr>
      <w:tr w:rsidR="00D863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8C7BA2" w:rsidRDefault="00D863D7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63D7" w:rsidRPr="00875196" w:rsidRDefault="00D863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63D7" w:rsidRPr="005814FF" w:rsidRDefault="00D863D7" w:rsidP="00193F27">
            <w:pPr>
              <w:jc w:val="center"/>
            </w:pPr>
          </w:p>
        </w:tc>
      </w:tr>
      <w:tr w:rsidR="00D863D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63D7" w:rsidRPr="00EF5853" w:rsidRDefault="00D863D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63D7" w:rsidRPr="00875196" w:rsidRDefault="00D863D7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863D7" w:rsidRPr="00875196" w:rsidRDefault="00D863D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63D7" w:rsidRPr="005814FF" w:rsidRDefault="00D863D7" w:rsidP="00193F27">
            <w:pPr>
              <w:jc w:val="center"/>
            </w:pPr>
          </w:p>
        </w:tc>
      </w:tr>
      <w:tr w:rsidR="00130EC6" w:rsidRPr="00EF5853" w:rsidTr="00DA5F93">
        <w:trPr>
          <w:trHeight w:val="42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130EC6" w:rsidRPr="00EF5853" w:rsidRDefault="00130EC6" w:rsidP="00130EC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5A2F6A" w:rsidRDefault="00130EC6" w:rsidP="007D6F45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>Explain the operation of fluorescent lamp wiring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130EC6" w:rsidP="00DA5F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2033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DA5F93">
            <w:pPr>
              <w:spacing w:line="276" w:lineRule="auto"/>
              <w:jc w:val="center"/>
            </w:pPr>
            <w:r>
              <w:t>10</w:t>
            </w:r>
          </w:p>
        </w:tc>
      </w:tr>
      <w:tr w:rsidR="00130EC6" w:rsidRPr="00EF5853" w:rsidTr="00DA5F9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30EC6" w:rsidRPr="00EF5853" w:rsidRDefault="00130EC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30EC6" w:rsidRPr="00EF5853" w:rsidRDefault="00130EC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30EC6" w:rsidRPr="005A2F6A" w:rsidRDefault="00130EC6" w:rsidP="00447A27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>
              <w:t xml:space="preserve">Describe the working </w:t>
            </w:r>
            <w:r w:rsidRPr="005A2F6A">
              <w:t xml:space="preserve">of </w:t>
            </w:r>
            <w:r>
              <w:t xml:space="preserve">MI </w:t>
            </w:r>
            <w:r w:rsidRPr="005A2F6A">
              <w:t>Instrument</w:t>
            </w:r>
            <w:r>
              <w:t>s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0EC6" w:rsidRPr="00875196" w:rsidRDefault="00130EC6" w:rsidP="00DA5F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5F9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30EC6" w:rsidRPr="005814FF" w:rsidRDefault="00130EC6" w:rsidP="00DA5F93">
            <w:pPr>
              <w:spacing w:line="276" w:lineRule="auto"/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1F56"/>
    <w:rsid w:val="000E180A"/>
    <w:rsid w:val="000E4455"/>
    <w:rsid w:val="000F3EFE"/>
    <w:rsid w:val="0011762B"/>
    <w:rsid w:val="00130EC6"/>
    <w:rsid w:val="001D41FE"/>
    <w:rsid w:val="001D670F"/>
    <w:rsid w:val="001E2222"/>
    <w:rsid w:val="001F0A80"/>
    <w:rsid w:val="001F54D1"/>
    <w:rsid w:val="001F7E9B"/>
    <w:rsid w:val="00204EB0"/>
    <w:rsid w:val="00206A1F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6833"/>
    <w:rsid w:val="00447A27"/>
    <w:rsid w:val="00460118"/>
    <w:rsid w:val="0046314C"/>
    <w:rsid w:val="0046787F"/>
    <w:rsid w:val="004B0BB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6D30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6D11A5"/>
    <w:rsid w:val="00714C68"/>
    <w:rsid w:val="007232D7"/>
    <w:rsid w:val="00725A0A"/>
    <w:rsid w:val="007326F6"/>
    <w:rsid w:val="007D32FD"/>
    <w:rsid w:val="00802202"/>
    <w:rsid w:val="00806A39"/>
    <w:rsid w:val="00814615"/>
    <w:rsid w:val="0081627E"/>
    <w:rsid w:val="008269E3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4FAB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7D0E"/>
    <w:rsid w:val="00D0319F"/>
    <w:rsid w:val="00D3698C"/>
    <w:rsid w:val="00D62341"/>
    <w:rsid w:val="00D64FF9"/>
    <w:rsid w:val="00D805C4"/>
    <w:rsid w:val="00D85619"/>
    <w:rsid w:val="00D863D7"/>
    <w:rsid w:val="00D94D54"/>
    <w:rsid w:val="00DA5F93"/>
    <w:rsid w:val="00DB38C1"/>
    <w:rsid w:val="00DE0497"/>
    <w:rsid w:val="00E2033D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7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E219-A0CF-4F63-B5A9-8559D9A2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2018-11-29T10:36:00Z</cp:lastPrinted>
  <dcterms:created xsi:type="dcterms:W3CDTF">2018-09-25T08:57:00Z</dcterms:created>
  <dcterms:modified xsi:type="dcterms:W3CDTF">2018-11-29T10:40:00Z</dcterms:modified>
</cp:coreProperties>
</file>